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34C" w14:textId="77777777" w:rsidR="00366557" w:rsidRDefault="00366557" w:rsidP="0005048C">
      <w:pPr>
        <w:spacing w:line="240" w:lineRule="auto"/>
        <w:contextualSpacing/>
        <w:jc w:val="center"/>
        <w:rPr>
          <w:rFonts w:cs="Times New Roman (Body CS)"/>
          <w:b/>
          <w:bCs/>
          <w:color w:val="003C66"/>
          <w:sz w:val="28"/>
          <w:szCs w:val="28"/>
        </w:rPr>
      </w:pPr>
    </w:p>
    <w:p w14:paraId="29D071F7" w14:textId="2ADE1646" w:rsidR="0006393F" w:rsidRDefault="00717BA7" w:rsidP="0005048C">
      <w:pPr>
        <w:spacing w:line="240" w:lineRule="auto"/>
        <w:contextualSpacing/>
        <w:jc w:val="center"/>
        <w:rPr>
          <w:rFonts w:cs="Times New Roman (Body CS)"/>
          <w:color w:val="404040" w:themeColor="text1" w:themeTint="BF"/>
        </w:rPr>
      </w:pPr>
      <w:r>
        <w:rPr>
          <w:rFonts w:cs="Times New Roman (Body CS)"/>
          <w:b/>
          <w:bCs/>
          <w:color w:val="003C66"/>
          <w:sz w:val="28"/>
          <w:szCs w:val="28"/>
        </w:rPr>
        <w:t>TCOE Video Library</w:t>
      </w:r>
      <w:r w:rsidR="0006393F" w:rsidRPr="0006393F">
        <w:rPr>
          <w:rFonts w:cs="Times New Roman (Body CS)"/>
          <w:b/>
          <w:bCs/>
          <w:color w:val="003C66"/>
          <w:sz w:val="28"/>
          <w:szCs w:val="28"/>
        </w:rPr>
        <w:t xml:space="preserve"> Reflection Questions</w:t>
      </w:r>
      <w:r w:rsidR="00764B5D">
        <w:rPr>
          <w:rFonts w:cs="Times New Roman (Body CS)"/>
          <w:b/>
          <w:bCs/>
          <w:color w:val="003C66"/>
          <w:sz w:val="28"/>
          <w:szCs w:val="28"/>
        </w:rPr>
        <w:t xml:space="preserve"> </w:t>
      </w:r>
      <w:r w:rsidR="000E14D4">
        <w:rPr>
          <w:rFonts w:cs="Times New Roman (Body CS)"/>
          <w:b/>
          <w:bCs/>
          <w:color w:val="003C66"/>
          <w:sz w:val="28"/>
          <w:szCs w:val="28"/>
        </w:rPr>
        <w:br/>
      </w:r>
      <w:hyperlink r:id="rId8" w:history="1">
        <w:r w:rsidR="00E84642" w:rsidRPr="00366557">
          <w:rPr>
            <w:rStyle w:val="Hyperlink"/>
            <w:rFonts w:cs="Times New Roman (Body CS)"/>
          </w:rPr>
          <w:t>V</w:t>
        </w:r>
        <w:r w:rsidR="00764B5D" w:rsidRPr="00366557">
          <w:rPr>
            <w:rStyle w:val="Hyperlink"/>
            <w:rFonts w:cs="Times New Roman (Body CS)"/>
          </w:rPr>
          <w:t>ideo</w:t>
        </w:r>
        <w:r w:rsidR="00366557" w:rsidRPr="00366557">
          <w:rPr>
            <w:rStyle w:val="Hyperlink"/>
            <w:rFonts w:cs="Times New Roman (Body CS)"/>
          </w:rPr>
          <w:t xml:space="preserve"> Library</w:t>
        </w:r>
      </w:hyperlink>
    </w:p>
    <w:p w14:paraId="1C05CC32" w14:textId="7CBEEA18" w:rsidR="0005048C" w:rsidRDefault="0005048C" w:rsidP="0005048C">
      <w:pPr>
        <w:spacing w:line="240" w:lineRule="auto"/>
        <w:contextualSpacing/>
        <w:jc w:val="center"/>
        <w:rPr>
          <w:rFonts w:cs="Times New Roman (Body CS)"/>
          <w:color w:val="404040" w:themeColor="text1" w:themeTint="BF"/>
        </w:rPr>
      </w:pPr>
    </w:p>
    <w:p w14:paraId="43278544" w14:textId="77777777" w:rsidR="00095216" w:rsidRPr="00717BA7" w:rsidRDefault="00095216" w:rsidP="0005048C">
      <w:pPr>
        <w:spacing w:line="240" w:lineRule="auto"/>
        <w:contextualSpacing/>
        <w:jc w:val="center"/>
        <w:rPr>
          <w:rFonts w:cs="Times New Roman (Body CS)"/>
          <w:color w:val="404040" w:themeColor="text1" w:themeTint="BF"/>
        </w:rPr>
      </w:pPr>
    </w:p>
    <w:p w14:paraId="1853F9F4" w14:textId="60F6D839" w:rsidR="00717BA7" w:rsidRDefault="00717BA7" w:rsidP="00A05D13">
      <w:pPr>
        <w:pStyle w:val="ListParagraph"/>
        <w:numPr>
          <w:ilvl w:val="0"/>
          <w:numId w:val="2"/>
        </w:numPr>
        <w:spacing w:line="240" w:lineRule="auto"/>
      </w:pPr>
      <w:r>
        <w:t>What was the title of the video you watched?</w:t>
      </w:r>
    </w:p>
    <w:p w14:paraId="78D1F45F" w14:textId="2998CF68" w:rsidR="00717BA7" w:rsidRDefault="00717BA7" w:rsidP="00717BA7">
      <w:pPr>
        <w:pStyle w:val="ListParagraph"/>
        <w:spacing w:line="240" w:lineRule="auto"/>
      </w:pPr>
    </w:p>
    <w:p w14:paraId="66599C06" w14:textId="77777777" w:rsidR="00717BA7" w:rsidRDefault="00717BA7" w:rsidP="00717BA7">
      <w:pPr>
        <w:pStyle w:val="ListParagraph"/>
        <w:spacing w:line="240" w:lineRule="auto"/>
      </w:pPr>
    </w:p>
    <w:p w14:paraId="48FF364D" w14:textId="15527B61" w:rsidR="00621AE5" w:rsidRPr="00717BA7" w:rsidRDefault="00B84503" w:rsidP="00A05D13">
      <w:pPr>
        <w:pStyle w:val="ListParagraph"/>
        <w:numPr>
          <w:ilvl w:val="0"/>
          <w:numId w:val="2"/>
        </w:numPr>
        <w:spacing w:line="240" w:lineRule="auto"/>
      </w:pPr>
      <w:r w:rsidRPr="00717BA7">
        <w:t>What</w:t>
      </w:r>
      <w:r w:rsidR="00E71D59" w:rsidRPr="00717BA7">
        <w:t xml:space="preserve"> industry sectors best describe the kind of company being shown</w:t>
      </w:r>
      <w:r w:rsidR="00C44170" w:rsidRPr="00717BA7">
        <w:t xml:space="preserve">?  </w:t>
      </w:r>
      <w:r w:rsidR="00634856" w:rsidRPr="00717BA7">
        <w:t xml:space="preserve">Circle/Highlight </w:t>
      </w:r>
      <w:r w:rsidR="00C44170" w:rsidRPr="00717BA7">
        <w:t>all that apply.</w:t>
      </w:r>
    </w:p>
    <w:p w14:paraId="01D2F6E0" w14:textId="73FADC12" w:rsidR="00000000" w:rsidRPr="00717BA7" w:rsidRDefault="00E71D59" w:rsidP="00A05D13">
      <w:pPr>
        <w:spacing w:line="240" w:lineRule="auto"/>
        <w:contextualSpacing/>
        <w:rPr>
          <w:color w:val="404040" w:themeColor="text1" w:themeTint="BF"/>
        </w:rPr>
      </w:pPr>
      <w:r w:rsidRPr="00717BA7">
        <w:t xml:space="preserve">     </w:t>
      </w:r>
      <w:r w:rsidR="00634856" w:rsidRPr="00717BA7">
        <w:tab/>
      </w:r>
      <w:r w:rsidRPr="00717BA7">
        <w:rPr>
          <w:color w:val="404040" w:themeColor="text1" w:themeTint="BF"/>
        </w:rPr>
        <w:t xml:space="preserve">Agriculture       Engineering       Energy       Healthcare       </w:t>
      </w:r>
      <w:r w:rsidR="00634856" w:rsidRPr="00717BA7">
        <w:rPr>
          <w:color w:val="404040" w:themeColor="text1" w:themeTint="BF"/>
        </w:rPr>
        <w:t>IT</w:t>
      </w:r>
      <w:r w:rsidRPr="00717BA7">
        <w:rPr>
          <w:color w:val="404040" w:themeColor="text1" w:themeTint="BF"/>
        </w:rPr>
        <w:t xml:space="preserve">       Transportation</w:t>
      </w:r>
      <w:r w:rsidR="00621AE5" w:rsidRPr="00717BA7">
        <w:rPr>
          <w:color w:val="404040" w:themeColor="text1" w:themeTint="BF"/>
        </w:rPr>
        <w:t xml:space="preserve">     </w:t>
      </w:r>
      <w:r w:rsidR="008B686F" w:rsidRPr="00717BA7">
        <w:rPr>
          <w:color w:val="404040" w:themeColor="text1" w:themeTint="BF"/>
        </w:rPr>
        <w:t xml:space="preserve">  </w:t>
      </w:r>
      <w:r w:rsidR="00621AE5" w:rsidRPr="00717BA7">
        <w:rPr>
          <w:color w:val="404040" w:themeColor="text1" w:themeTint="BF"/>
        </w:rPr>
        <w:t>Manufacturing</w:t>
      </w:r>
    </w:p>
    <w:p w14:paraId="5A926177" w14:textId="77777777" w:rsidR="0005048C" w:rsidRPr="00717BA7" w:rsidRDefault="00E71D59" w:rsidP="00A05D13">
      <w:pPr>
        <w:spacing w:line="240" w:lineRule="auto"/>
        <w:contextualSpacing/>
        <w:rPr>
          <w:color w:val="404040" w:themeColor="text1" w:themeTint="BF"/>
        </w:rPr>
      </w:pPr>
      <w:r w:rsidRPr="00717BA7">
        <w:rPr>
          <w:color w:val="404040" w:themeColor="text1" w:themeTint="BF"/>
        </w:rPr>
        <w:t xml:space="preserve">     </w:t>
      </w:r>
      <w:r w:rsidR="00634856" w:rsidRPr="00717BA7">
        <w:rPr>
          <w:color w:val="404040" w:themeColor="text1" w:themeTint="BF"/>
        </w:rPr>
        <w:tab/>
      </w:r>
    </w:p>
    <w:p w14:paraId="1555AD1E" w14:textId="55EEF6E6" w:rsidR="00E71D59" w:rsidRPr="00717BA7" w:rsidRDefault="00634856" w:rsidP="0005048C">
      <w:pPr>
        <w:spacing w:line="240" w:lineRule="auto"/>
        <w:ind w:firstLine="720"/>
        <w:contextualSpacing/>
        <w:rPr>
          <w:color w:val="404040" w:themeColor="text1" w:themeTint="BF"/>
        </w:rPr>
      </w:pPr>
      <w:r w:rsidRPr="00717BA7">
        <w:rPr>
          <w:color w:val="404040" w:themeColor="text1" w:themeTint="BF"/>
        </w:rPr>
        <w:t>Othe</w:t>
      </w:r>
      <w:r w:rsidR="0005048C" w:rsidRPr="00717BA7">
        <w:rPr>
          <w:color w:val="404040" w:themeColor="text1" w:themeTint="BF"/>
        </w:rPr>
        <w:t xml:space="preserve">r: </w:t>
      </w:r>
    </w:p>
    <w:p w14:paraId="4B82B803" w14:textId="77777777" w:rsidR="0005048C" w:rsidRPr="00717BA7" w:rsidRDefault="0005048C" w:rsidP="0005048C">
      <w:pPr>
        <w:spacing w:line="240" w:lineRule="auto"/>
        <w:ind w:firstLine="720"/>
        <w:contextualSpacing/>
        <w:rPr>
          <w:color w:val="404040" w:themeColor="text1" w:themeTint="BF"/>
        </w:rPr>
      </w:pPr>
    </w:p>
    <w:p w14:paraId="4D203307" w14:textId="77777777" w:rsidR="008B686F" w:rsidRPr="00717BA7" w:rsidRDefault="008B686F" w:rsidP="00A05D13">
      <w:pPr>
        <w:pStyle w:val="ListParagraph"/>
        <w:numPr>
          <w:ilvl w:val="0"/>
          <w:numId w:val="2"/>
        </w:numPr>
        <w:spacing w:line="240" w:lineRule="auto"/>
      </w:pPr>
      <w:r w:rsidRPr="00717BA7">
        <w:t xml:space="preserve">Prior to watching this video, what was your level of awareness of this industry?  Circle/Highlight all that apply. </w:t>
      </w:r>
    </w:p>
    <w:p w14:paraId="675280C9" w14:textId="77777777" w:rsidR="008B686F" w:rsidRPr="00717BA7" w:rsidRDefault="008B686F" w:rsidP="00A05D13">
      <w:pPr>
        <w:spacing w:line="240" w:lineRule="auto"/>
        <w:contextualSpacing/>
      </w:pPr>
      <w:r w:rsidRPr="00717BA7">
        <w:t xml:space="preserve">     </w:t>
      </w:r>
      <w:r w:rsidRPr="00717BA7">
        <w:tab/>
      </w:r>
      <w:r w:rsidRPr="00717BA7">
        <w:rPr>
          <w:color w:val="404040" w:themeColor="text1" w:themeTint="BF"/>
        </w:rPr>
        <w:t>No Knowledge     Some Knowledge     A Lot of Knowledge     I Was an Expert!</w:t>
      </w:r>
      <w:r w:rsidRPr="00717BA7">
        <w:br/>
      </w:r>
    </w:p>
    <w:p w14:paraId="028836AA" w14:textId="3CF505C0" w:rsidR="00C44170" w:rsidRPr="00717BA7" w:rsidRDefault="00CB0005" w:rsidP="00A05D13">
      <w:pPr>
        <w:pStyle w:val="ListParagraph"/>
        <w:numPr>
          <w:ilvl w:val="0"/>
          <w:numId w:val="2"/>
        </w:numPr>
        <w:spacing w:line="240" w:lineRule="auto"/>
      </w:pPr>
      <w:r w:rsidRPr="00717BA7">
        <w:t xml:space="preserve">Identify </w:t>
      </w:r>
      <w:r w:rsidR="007B4B06" w:rsidRPr="00717BA7">
        <w:t>two</w:t>
      </w:r>
      <w:r w:rsidR="00C44170" w:rsidRPr="00717BA7">
        <w:t xml:space="preserve"> things you </w:t>
      </w:r>
      <w:r w:rsidR="00727A87" w:rsidRPr="00717BA7">
        <w:t>learned watching this video that you didn’t know before.</w:t>
      </w:r>
    </w:p>
    <w:p w14:paraId="4FEDAD20" w14:textId="77777777" w:rsidR="0005048C" w:rsidRPr="00717BA7" w:rsidRDefault="0005048C" w:rsidP="0039155B">
      <w:pPr>
        <w:pStyle w:val="ListParagraph"/>
        <w:spacing w:line="240" w:lineRule="auto"/>
      </w:pPr>
    </w:p>
    <w:p w14:paraId="1F8CE975" w14:textId="31882B30" w:rsidR="0039155B" w:rsidRPr="00717BA7" w:rsidRDefault="0039155B" w:rsidP="0039155B">
      <w:pPr>
        <w:pStyle w:val="ListParagraph"/>
        <w:spacing w:line="240" w:lineRule="auto"/>
      </w:pPr>
      <w:r w:rsidRPr="00717BA7">
        <w:t>1)</w:t>
      </w:r>
    </w:p>
    <w:p w14:paraId="7BE4ED57" w14:textId="77777777" w:rsidR="0039155B" w:rsidRPr="00717BA7" w:rsidRDefault="0039155B" w:rsidP="0039155B">
      <w:pPr>
        <w:pStyle w:val="ListParagraph"/>
        <w:spacing w:line="240" w:lineRule="auto"/>
      </w:pPr>
    </w:p>
    <w:p w14:paraId="1EEA5A0A" w14:textId="1121BB8F" w:rsidR="0039155B" w:rsidRPr="00717BA7" w:rsidRDefault="0039155B" w:rsidP="0039155B">
      <w:pPr>
        <w:pStyle w:val="ListParagraph"/>
        <w:spacing w:line="240" w:lineRule="auto"/>
      </w:pPr>
      <w:r w:rsidRPr="00717BA7">
        <w:t>2)</w:t>
      </w:r>
      <w:r w:rsidRPr="00717BA7">
        <w:br/>
      </w:r>
    </w:p>
    <w:p w14:paraId="1830E436" w14:textId="7D040D18" w:rsidR="00727A87" w:rsidRPr="00717BA7" w:rsidRDefault="00C44170" w:rsidP="00A05D13">
      <w:pPr>
        <w:pStyle w:val="ListParagraph"/>
        <w:numPr>
          <w:ilvl w:val="0"/>
          <w:numId w:val="2"/>
        </w:numPr>
        <w:spacing w:line="240" w:lineRule="auto"/>
      </w:pPr>
      <w:r w:rsidRPr="00717BA7">
        <w:t>D</w:t>
      </w:r>
      <w:r w:rsidR="00502280" w:rsidRPr="00717BA7">
        <w:t xml:space="preserve">escribe </w:t>
      </w:r>
      <w:r w:rsidR="007B4B06" w:rsidRPr="00717BA7">
        <w:t>two</w:t>
      </w:r>
      <w:r w:rsidR="00502280" w:rsidRPr="00717BA7">
        <w:t xml:space="preserve"> things that make this company </w:t>
      </w:r>
      <w:r w:rsidR="00727A87" w:rsidRPr="00717BA7">
        <w:t>unique or special</w:t>
      </w:r>
      <w:r w:rsidR="00634856" w:rsidRPr="00717BA7">
        <w:t>.</w:t>
      </w:r>
      <w:r w:rsidR="00727A87" w:rsidRPr="00717BA7">
        <w:t xml:space="preserve">  </w:t>
      </w:r>
    </w:p>
    <w:p w14:paraId="21DDED5A" w14:textId="77777777" w:rsidR="00CB0005" w:rsidRPr="00717BA7" w:rsidRDefault="00CB0005" w:rsidP="00A05D13">
      <w:pPr>
        <w:pStyle w:val="ListParagraph"/>
        <w:spacing w:line="240" w:lineRule="auto"/>
      </w:pPr>
    </w:p>
    <w:p w14:paraId="2CB28FDD" w14:textId="77777777" w:rsidR="00727A87" w:rsidRPr="00717BA7" w:rsidRDefault="00727A87" w:rsidP="00A05D13">
      <w:pPr>
        <w:pStyle w:val="ListParagraph"/>
        <w:spacing w:line="240" w:lineRule="auto"/>
      </w:pPr>
      <w:r w:rsidRPr="00717BA7">
        <w:t>1)</w:t>
      </w:r>
    </w:p>
    <w:p w14:paraId="687FB1A2" w14:textId="6408EF5C" w:rsidR="00727A87" w:rsidRPr="00717BA7" w:rsidRDefault="00727A87" w:rsidP="00A05D13">
      <w:pPr>
        <w:pStyle w:val="ListParagraph"/>
        <w:spacing w:line="240" w:lineRule="auto"/>
      </w:pPr>
    </w:p>
    <w:p w14:paraId="67A26E45" w14:textId="3CB1EEC4" w:rsidR="00A05D13" w:rsidRPr="00717BA7" w:rsidRDefault="00727A87" w:rsidP="00A05D13">
      <w:pPr>
        <w:pStyle w:val="ListParagraph"/>
        <w:spacing w:line="240" w:lineRule="auto"/>
      </w:pPr>
      <w:r w:rsidRPr="00717BA7">
        <w:t>2)</w:t>
      </w:r>
      <w:r w:rsidR="00634856" w:rsidRPr="00717BA7">
        <w:br/>
      </w:r>
    </w:p>
    <w:p w14:paraId="760818E3" w14:textId="77777777" w:rsidR="00717BA7" w:rsidRPr="00717BA7" w:rsidRDefault="00717BA7" w:rsidP="00717BA7">
      <w:pPr>
        <w:pStyle w:val="ListParagraph"/>
        <w:numPr>
          <w:ilvl w:val="0"/>
          <w:numId w:val="2"/>
        </w:numPr>
        <w:spacing w:line="240" w:lineRule="auto"/>
      </w:pPr>
      <w:r w:rsidRPr="00717BA7">
        <w:t>Can you see yourself working in this industry?  Circle/Highlight all that apply and explain.</w:t>
      </w:r>
    </w:p>
    <w:p w14:paraId="2FAFBA45" w14:textId="77777777" w:rsidR="00717BA7" w:rsidRPr="00717BA7" w:rsidRDefault="00717BA7" w:rsidP="00717BA7">
      <w:pPr>
        <w:spacing w:line="240" w:lineRule="auto"/>
        <w:contextualSpacing/>
        <w:rPr>
          <w:color w:val="404040" w:themeColor="text1" w:themeTint="BF"/>
        </w:rPr>
      </w:pPr>
      <w:r w:rsidRPr="00717BA7">
        <w:rPr>
          <w:color w:val="404040" w:themeColor="text1" w:themeTint="BF"/>
        </w:rPr>
        <w:t xml:space="preserve">     </w:t>
      </w:r>
      <w:r w:rsidRPr="00717BA7">
        <w:rPr>
          <w:color w:val="404040" w:themeColor="text1" w:themeTint="BF"/>
        </w:rPr>
        <w:tab/>
      </w:r>
      <w:proofErr w:type="gramStart"/>
      <w:r w:rsidRPr="00717BA7">
        <w:rPr>
          <w:color w:val="404040" w:themeColor="text1" w:themeTint="BF"/>
        </w:rPr>
        <w:t>Yes</w:t>
      </w:r>
      <w:proofErr w:type="gramEnd"/>
      <w:r w:rsidRPr="00717BA7">
        <w:rPr>
          <w:color w:val="404040" w:themeColor="text1" w:themeTint="BF"/>
        </w:rPr>
        <w:t xml:space="preserve">     Maybe Yes     Probably Not     No</w:t>
      </w:r>
    </w:p>
    <w:p w14:paraId="0389C203" w14:textId="77777777" w:rsidR="00717BA7" w:rsidRPr="00717BA7" w:rsidRDefault="00717BA7" w:rsidP="00717BA7">
      <w:pPr>
        <w:spacing w:line="240" w:lineRule="auto"/>
        <w:contextualSpacing/>
        <w:rPr>
          <w:color w:val="404040" w:themeColor="text1" w:themeTint="BF"/>
        </w:rPr>
      </w:pPr>
      <w:r w:rsidRPr="00717BA7">
        <w:rPr>
          <w:color w:val="404040" w:themeColor="text1" w:themeTint="BF"/>
        </w:rPr>
        <w:t xml:space="preserve">     </w:t>
      </w:r>
      <w:r w:rsidRPr="00717BA7">
        <w:rPr>
          <w:color w:val="404040" w:themeColor="text1" w:themeTint="BF"/>
        </w:rPr>
        <w:tab/>
      </w:r>
    </w:p>
    <w:p w14:paraId="56E49181" w14:textId="77777777" w:rsidR="00717BA7" w:rsidRPr="00717BA7" w:rsidRDefault="00717BA7" w:rsidP="00717BA7">
      <w:pPr>
        <w:spacing w:line="240" w:lineRule="auto"/>
        <w:ind w:firstLine="720"/>
        <w:contextualSpacing/>
      </w:pPr>
      <w:r w:rsidRPr="00717BA7">
        <w:rPr>
          <w:color w:val="404040" w:themeColor="text1" w:themeTint="BF"/>
        </w:rPr>
        <w:t xml:space="preserve">Why did you choose that answer? </w:t>
      </w:r>
      <w:r w:rsidRPr="00717BA7">
        <w:softHyphen/>
      </w:r>
      <w:r w:rsidRPr="00717BA7">
        <w:softHyphen/>
      </w:r>
      <w:r w:rsidRPr="00717BA7">
        <w:softHyphen/>
      </w:r>
    </w:p>
    <w:p w14:paraId="19AEE658" w14:textId="77777777" w:rsidR="00717BA7" w:rsidRPr="00717BA7" w:rsidRDefault="00717BA7" w:rsidP="00717BA7">
      <w:pPr>
        <w:spacing w:line="240" w:lineRule="auto"/>
        <w:contextualSpacing/>
      </w:pPr>
    </w:p>
    <w:p w14:paraId="65C787B2" w14:textId="77777777" w:rsidR="00717BA7" w:rsidRPr="00717BA7" w:rsidRDefault="00717BA7" w:rsidP="00717BA7">
      <w:pPr>
        <w:spacing w:line="240" w:lineRule="auto"/>
        <w:contextualSpacing/>
      </w:pPr>
      <w:r w:rsidRPr="00717BA7">
        <w:br/>
      </w:r>
    </w:p>
    <w:p w14:paraId="32ADADAD" w14:textId="77777777" w:rsidR="00717BA7" w:rsidRPr="00717BA7" w:rsidRDefault="00717BA7" w:rsidP="00717BA7">
      <w:pPr>
        <w:pStyle w:val="ListParagraph"/>
        <w:numPr>
          <w:ilvl w:val="0"/>
          <w:numId w:val="2"/>
        </w:numPr>
        <w:spacing w:line="240" w:lineRule="auto"/>
      </w:pPr>
      <w:r w:rsidRPr="00717BA7">
        <w:t>If you worked for this company, which of the jobs you saw in the video would be the best fit for your personality, and why?</w:t>
      </w:r>
    </w:p>
    <w:p w14:paraId="4BECA2E8" w14:textId="77777777" w:rsidR="00717BA7" w:rsidRPr="00717BA7" w:rsidRDefault="00717BA7" w:rsidP="00717BA7">
      <w:pPr>
        <w:spacing w:line="240" w:lineRule="auto"/>
        <w:contextualSpacing/>
      </w:pPr>
    </w:p>
    <w:p w14:paraId="50328F0C" w14:textId="77777777" w:rsidR="00717BA7" w:rsidRPr="00717BA7" w:rsidRDefault="00717BA7" w:rsidP="00717BA7">
      <w:pPr>
        <w:spacing w:line="240" w:lineRule="auto"/>
        <w:contextualSpacing/>
      </w:pPr>
    </w:p>
    <w:p w14:paraId="3EA6A75C" w14:textId="77777777" w:rsidR="00717BA7" w:rsidRPr="00717BA7" w:rsidRDefault="00717BA7" w:rsidP="00717BA7">
      <w:pPr>
        <w:spacing w:line="240" w:lineRule="auto"/>
        <w:contextualSpacing/>
      </w:pPr>
    </w:p>
    <w:p w14:paraId="73795F46" w14:textId="744D0E5C" w:rsidR="005C5FC4" w:rsidRPr="00717BA7" w:rsidRDefault="0064293F" w:rsidP="00A05D13">
      <w:pPr>
        <w:pStyle w:val="ListParagraph"/>
        <w:numPr>
          <w:ilvl w:val="0"/>
          <w:numId w:val="2"/>
        </w:numPr>
        <w:spacing w:line="240" w:lineRule="auto"/>
      </w:pPr>
      <w:r w:rsidRPr="00717BA7">
        <w:rPr>
          <w:rFonts w:eastAsia="Times New Roman"/>
        </w:rPr>
        <w:t xml:space="preserve">Identify at least one website where you can find more information on careers and college pathways related to what you’ve seen in this video. </w:t>
      </w:r>
    </w:p>
    <w:p w14:paraId="2F8DFE61" w14:textId="77777777" w:rsidR="00095216" w:rsidRDefault="00095216" w:rsidP="0005048C">
      <w:pPr>
        <w:spacing w:line="240" w:lineRule="auto"/>
        <w:contextualSpacing/>
        <w:jc w:val="center"/>
        <w:rPr>
          <w:rFonts w:cs="Times New Roman (Body CS)"/>
          <w:b/>
          <w:bCs/>
          <w:color w:val="003C66"/>
          <w:sz w:val="28"/>
          <w:szCs w:val="28"/>
        </w:rPr>
      </w:pPr>
    </w:p>
    <w:p w14:paraId="2DF72122" w14:textId="77777777" w:rsidR="00095216" w:rsidRDefault="00095216" w:rsidP="0005048C">
      <w:pPr>
        <w:spacing w:line="240" w:lineRule="auto"/>
        <w:contextualSpacing/>
        <w:jc w:val="center"/>
        <w:rPr>
          <w:rFonts w:cs="Times New Roman (Body CS)"/>
          <w:b/>
          <w:bCs/>
          <w:color w:val="003C66"/>
          <w:sz w:val="28"/>
          <w:szCs w:val="28"/>
        </w:rPr>
      </w:pPr>
    </w:p>
    <w:p w14:paraId="301DB255" w14:textId="7564900C" w:rsidR="0006393F" w:rsidRDefault="007B4B06" w:rsidP="0005048C">
      <w:pPr>
        <w:spacing w:line="240" w:lineRule="auto"/>
        <w:contextualSpacing/>
        <w:jc w:val="center"/>
        <w:rPr>
          <w:rFonts w:cs="Times New Roman (Body CS)"/>
          <w:b/>
          <w:bCs/>
          <w:color w:val="003C66"/>
          <w:sz w:val="28"/>
          <w:szCs w:val="28"/>
        </w:rPr>
      </w:pPr>
      <w:r>
        <w:rPr>
          <w:rFonts w:cs="Times New Roman (Body CS)"/>
          <w:b/>
          <w:bCs/>
          <w:color w:val="003C66"/>
          <w:sz w:val="28"/>
          <w:szCs w:val="28"/>
        </w:rPr>
        <w:t xml:space="preserve">Additional </w:t>
      </w:r>
      <w:r w:rsidR="003D712B" w:rsidRPr="003D712B">
        <w:rPr>
          <w:rFonts w:cs="Times New Roman (Body CS)"/>
          <w:b/>
          <w:bCs/>
          <w:color w:val="003C66"/>
          <w:sz w:val="28"/>
          <w:szCs w:val="28"/>
        </w:rPr>
        <w:t>Virtual Industry Tour Reflection Questions</w:t>
      </w:r>
    </w:p>
    <w:p w14:paraId="3811FE95" w14:textId="77777777" w:rsidR="0005048C" w:rsidRDefault="0005048C" w:rsidP="0005048C">
      <w:pPr>
        <w:spacing w:line="240" w:lineRule="auto"/>
        <w:contextualSpacing/>
      </w:pPr>
    </w:p>
    <w:p w14:paraId="7F9B8AC8" w14:textId="77777777" w:rsidR="0005048C" w:rsidRDefault="0005048C" w:rsidP="0005048C">
      <w:pPr>
        <w:spacing w:line="240" w:lineRule="auto"/>
        <w:contextualSpacing/>
      </w:pPr>
    </w:p>
    <w:p w14:paraId="32800E2C" w14:textId="05641AD7" w:rsidR="00E84642" w:rsidRDefault="00A05D13" w:rsidP="0005048C">
      <w:pPr>
        <w:spacing w:line="240" w:lineRule="auto"/>
        <w:contextualSpacing/>
      </w:pPr>
      <w:r>
        <w:t xml:space="preserve">Questions </w:t>
      </w:r>
      <w:r w:rsidR="00717BA7">
        <w:t>9-15</w:t>
      </w:r>
      <w:r w:rsidR="003D712B" w:rsidRPr="007D2D08">
        <w:t xml:space="preserve"> are meant to invoke </w:t>
      </w:r>
      <w:r>
        <w:t>more in-depth</w:t>
      </w:r>
      <w:r w:rsidR="003D712B" w:rsidRPr="007D2D08">
        <w:t xml:space="preserve"> thought and engage the learner in </w:t>
      </w:r>
      <w:r>
        <w:t>greater</w:t>
      </w:r>
      <w:r w:rsidR="003D712B" w:rsidRPr="007D2D08">
        <w:t xml:space="preserve"> career and college pathway exploration.  It is recommended that these questions be used in </w:t>
      </w:r>
      <w:r>
        <w:t>addition to 1-</w:t>
      </w:r>
      <w:r w:rsidR="00095216">
        <w:t>8</w:t>
      </w:r>
      <w:r w:rsidR="003D712B" w:rsidRPr="007D2D08">
        <w:t>.</w:t>
      </w:r>
      <w:r w:rsidR="007B4B06">
        <w:t xml:space="preserve">  </w:t>
      </w:r>
    </w:p>
    <w:p w14:paraId="0D190576" w14:textId="77777777" w:rsidR="003D712B" w:rsidRPr="007D2D08" w:rsidRDefault="003D712B" w:rsidP="00A05D13">
      <w:pPr>
        <w:spacing w:line="240" w:lineRule="auto"/>
        <w:contextualSpacing/>
      </w:pPr>
    </w:p>
    <w:p w14:paraId="37CB0EDD" w14:textId="77777777" w:rsidR="00717BA7" w:rsidRPr="00717BA7" w:rsidRDefault="00717BA7" w:rsidP="00717BA7">
      <w:pPr>
        <w:pStyle w:val="ListParagraph"/>
        <w:numPr>
          <w:ilvl w:val="0"/>
          <w:numId w:val="2"/>
        </w:numPr>
        <w:spacing w:line="240" w:lineRule="auto"/>
      </w:pPr>
      <w:r w:rsidRPr="00717BA7">
        <w:t>What levels of education did workers in this video possess?  Circle/Highlight all that apply.</w:t>
      </w:r>
    </w:p>
    <w:p w14:paraId="0406030A" w14:textId="77777777" w:rsidR="00717BA7" w:rsidRPr="00717BA7" w:rsidRDefault="00717BA7" w:rsidP="00717BA7">
      <w:pPr>
        <w:spacing w:line="240" w:lineRule="auto"/>
        <w:contextualSpacing/>
      </w:pPr>
      <w:r w:rsidRPr="00717BA7">
        <w:t xml:space="preserve">     </w:t>
      </w:r>
      <w:r w:rsidRPr="00717BA7">
        <w:tab/>
      </w:r>
      <w:r w:rsidRPr="00717BA7">
        <w:rPr>
          <w:color w:val="404040" w:themeColor="text1" w:themeTint="BF"/>
        </w:rPr>
        <w:t xml:space="preserve">High School Diploma     On-the-job Training     2-Year College     4-Year College     Unsure  </w:t>
      </w:r>
      <w:r w:rsidRPr="00717BA7">
        <w:rPr>
          <w:color w:val="404040" w:themeColor="text1" w:themeTint="BF"/>
        </w:rPr>
        <w:br/>
      </w:r>
    </w:p>
    <w:p w14:paraId="55115CD9" w14:textId="5F31C3B3" w:rsidR="007B4B06" w:rsidRPr="007B4B06" w:rsidRDefault="007B4B06" w:rsidP="007B4B06">
      <w:pPr>
        <w:pStyle w:val="ListParagraph"/>
        <w:numPr>
          <w:ilvl w:val="0"/>
          <w:numId w:val="2"/>
        </w:numPr>
        <w:spacing w:line="240" w:lineRule="auto"/>
      </w:pPr>
      <w:r w:rsidRPr="007B4B06">
        <w:rPr>
          <w:rFonts w:eastAsia="Times New Roman"/>
        </w:rPr>
        <w:t xml:space="preserve">Identify at least two </w:t>
      </w:r>
      <w:hyperlink r:id="rId9" w:history="1">
        <w:r w:rsidR="00E84642" w:rsidRPr="00366557">
          <w:rPr>
            <w:rStyle w:val="Hyperlink"/>
            <w:rFonts w:eastAsia="Times New Roman"/>
          </w:rPr>
          <w:t>careers in this industry</w:t>
        </w:r>
      </w:hyperlink>
      <w:r w:rsidR="00E84642">
        <w:rPr>
          <w:rFonts w:eastAsia="Times New Roman"/>
        </w:rPr>
        <w:t>,</w:t>
      </w:r>
      <w:r w:rsidRPr="007B4B06">
        <w:rPr>
          <w:rFonts w:eastAsia="Times New Roman"/>
        </w:rPr>
        <w:t xml:space="preserve"> </w:t>
      </w:r>
      <w:r w:rsidR="0005048C">
        <w:rPr>
          <w:rFonts w:eastAsia="Times New Roman"/>
        </w:rPr>
        <w:t xml:space="preserve">including </w:t>
      </w:r>
      <w:r>
        <w:rPr>
          <w:rFonts w:eastAsia="Times New Roman"/>
        </w:rPr>
        <w:t xml:space="preserve">job market </w:t>
      </w:r>
      <w:r w:rsidR="00E84642">
        <w:rPr>
          <w:rFonts w:eastAsia="Times New Roman"/>
        </w:rPr>
        <w:t>future outlook</w:t>
      </w:r>
      <w:r w:rsidR="0005048C">
        <w:rPr>
          <w:rFonts w:eastAsia="Times New Roman"/>
        </w:rPr>
        <w:t xml:space="preserve"> </w:t>
      </w:r>
      <w:r>
        <w:rPr>
          <w:rFonts w:eastAsia="Times New Roman"/>
        </w:rPr>
        <w:t xml:space="preserve">and </w:t>
      </w:r>
      <w:r w:rsidR="00E84642">
        <w:rPr>
          <w:rFonts w:eastAsia="Times New Roman"/>
        </w:rPr>
        <w:t>median salary</w:t>
      </w:r>
      <w:r w:rsidR="0005048C">
        <w:rPr>
          <w:rFonts w:eastAsia="Times New Roman"/>
        </w:rPr>
        <w:t xml:space="preserve"> for each</w:t>
      </w:r>
      <w:r>
        <w:rPr>
          <w:rFonts w:eastAsia="Times New Roman"/>
        </w:rPr>
        <w:t>.</w:t>
      </w:r>
      <w:r w:rsidR="00E84642">
        <w:rPr>
          <w:rFonts w:eastAsia="Times New Roman"/>
        </w:rPr>
        <w:t xml:space="preserve"> </w:t>
      </w:r>
    </w:p>
    <w:p w14:paraId="1623D431" w14:textId="77777777" w:rsidR="007B4B06" w:rsidRPr="00A05D13" w:rsidRDefault="007B4B06" w:rsidP="007B4B06">
      <w:pPr>
        <w:pStyle w:val="ListParagraph"/>
        <w:spacing w:line="240" w:lineRule="auto"/>
      </w:pPr>
    </w:p>
    <w:p w14:paraId="6E9C1F07" w14:textId="77777777" w:rsidR="0005048C" w:rsidRPr="0005048C" w:rsidRDefault="0005048C" w:rsidP="0005048C">
      <w:pPr>
        <w:pStyle w:val="ListParagraph"/>
        <w:numPr>
          <w:ilvl w:val="0"/>
          <w:numId w:val="15"/>
        </w:numPr>
        <w:spacing w:line="240" w:lineRule="auto"/>
      </w:pPr>
      <w:r>
        <w:rPr>
          <w:rFonts w:eastAsia="Times New Roman"/>
        </w:rPr>
        <w:t>Job Title:</w:t>
      </w:r>
    </w:p>
    <w:p w14:paraId="765F4E05" w14:textId="77777777" w:rsidR="0005048C" w:rsidRPr="0005048C" w:rsidRDefault="0005048C" w:rsidP="0005048C">
      <w:pPr>
        <w:pStyle w:val="ListParagraph"/>
        <w:spacing w:line="240" w:lineRule="auto"/>
        <w:ind w:left="1080"/>
      </w:pPr>
    </w:p>
    <w:p w14:paraId="41410709" w14:textId="7777777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>Future Outlook:</w:t>
      </w:r>
    </w:p>
    <w:p w14:paraId="76B7A96D" w14:textId="7777777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</w:p>
    <w:p w14:paraId="7EEBAD89" w14:textId="7777777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Median Salary: </w:t>
      </w:r>
    </w:p>
    <w:p w14:paraId="6BD23208" w14:textId="326D5330" w:rsidR="007B4B06" w:rsidRDefault="007B4B06" w:rsidP="007B4B06">
      <w:pPr>
        <w:pStyle w:val="ListParagraph"/>
        <w:spacing w:line="240" w:lineRule="auto"/>
        <w:rPr>
          <w:rFonts w:eastAsia="Times New Roman"/>
        </w:rPr>
      </w:pPr>
    </w:p>
    <w:p w14:paraId="271D1A00" w14:textId="77777777" w:rsidR="0005048C" w:rsidRDefault="0005048C" w:rsidP="007B4B06">
      <w:pPr>
        <w:pStyle w:val="ListParagraph"/>
        <w:spacing w:line="240" w:lineRule="auto"/>
        <w:rPr>
          <w:rFonts w:eastAsia="Times New Roman"/>
        </w:rPr>
      </w:pPr>
    </w:p>
    <w:p w14:paraId="5DA4267A" w14:textId="391072CE" w:rsidR="0005048C" w:rsidRPr="0005048C" w:rsidRDefault="0005048C" w:rsidP="0005048C">
      <w:pPr>
        <w:pStyle w:val="ListParagraph"/>
        <w:numPr>
          <w:ilvl w:val="0"/>
          <w:numId w:val="15"/>
        </w:numPr>
        <w:spacing w:line="240" w:lineRule="auto"/>
      </w:pPr>
      <w:r>
        <w:rPr>
          <w:rFonts w:eastAsia="Times New Roman"/>
        </w:rPr>
        <w:t>Job Title:</w:t>
      </w:r>
    </w:p>
    <w:p w14:paraId="47112094" w14:textId="77777777" w:rsidR="0005048C" w:rsidRPr="0005048C" w:rsidRDefault="0005048C" w:rsidP="0005048C">
      <w:pPr>
        <w:pStyle w:val="ListParagraph"/>
        <w:spacing w:line="240" w:lineRule="auto"/>
        <w:ind w:left="1080"/>
      </w:pPr>
    </w:p>
    <w:p w14:paraId="7ADADAFF" w14:textId="7698A23A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>Future Outlook:</w:t>
      </w:r>
    </w:p>
    <w:p w14:paraId="589486ED" w14:textId="550915AD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</w:p>
    <w:p w14:paraId="5891770C" w14:textId="5C535CE7" w:rsidR="0005048C" w:rsidRDefault="0005048C" w:rsidP="0005048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Median Salary: </w:t>
      </w:r>
    </w:p>
    <w:p w14:paraId="28F49C3A" w14:textId="279E55BE" w:rsidR="001A1FA5" w:rsidRPr="007D2D08" w:rsidRDefault="007B4B06" w:rsidP="0005048C">
      <w:pPr>
        <w:pStyle w:val="ListParagraph"/>
        <w:spacing w:line="240" w:lineRule="auto"/>
        <w:ind w:left="1080"/>
      </w:pPr>
      <w:r w:rsidRPr="007D2D08">
        <w:rPr>
          <w:rFonts w:eastAsia="Times New Roman"/>
        </w:rPr>
        <w:br/>
      </w:r>
    </w:p>
    <w:p w14:paraId="63D39DD5" w14:textId="0842BFCB" w:rsidR="00E84642" w:rsidRPr="00E84642" w:rsidRDefault="00E84642" w:rsidP="00E84642">
      <w:pPr>
        <w:pStyle w:val="ListParagraph"/>
        <w:numPr>
          <w:ilvl w:val="0"/>
          <w:numId w:val="2"/>
        </w:numPr>
        <w:spacing w:line="240" w:lineRule="auto"/>
      </w:pPr>
      <w:r w:rsidRPr="007D2D08">
        <w:rPr>
          <w:rFonts w:eastAsia="Times New Roman"/>
        </w:rPr>
        <w:t xml:space="preserve">Identify </w:t>
      </w:r>
      <w:r>
        <w:rPr>
          <w:rFonts w:eastAsia="Times New Roman"/>
        </w:rPr>
        <w:t xml:space="preserve">two </w:t>
      </w:r>
      <w:hyperlink r:id="rId10" w:history="1">
        <w:r w:rsidRPr="00366557">
          <w:rPr>
            <w:rStyle w:val="Hyperlink"/>
            <w:rFonts w:eastAsia="Times New Roman"/>
          </w:rPr>
          <w:t>colleges</w:t>
        </w:r>
      </w:hyperlink>
      <w:r>
        <w:rPr>
          <w:rFonts w:eastAsia="Times New Roman"/>
        </w:rPr>
        <w:t xml:space="preserve"> (at least one nearby)</w:t>
      </w:r>
      <w:r w:rsidRPr="007D2D08">
        <w:rPr>
          <w:rFonts w:eastAsia="Times New Roman"/>
        </w:rPr>
        <w:t xml:space="preserve"> where you can earn a degree related to this </w:t>
      </w:r>
      <w:r>
        <w:rPr>
          <w:rFonts w:eastAsia="Times New Roman"/>
        </w:rPr>
        <w:t>industry</w:t>
      </w:r>
      <w:r w:rsidRPr="007D2D08">
        <w:rPr>
          <w:rFonts w:eastAsia="Times New Roman"/>
        </w:rPr>
        <w:t>.</w:t>
      </w:r>
      <w:r>
        <w:rPr>
          <w:rFonts w:eastAsia="Times New Roman"/>
        </w:rPr>
        <w:t xml:space="preserve">  </w:t>
      </w:r>
    </w:p>
    <w:p w14:paraId="438E652D" w14:textId="48CC455D" w:rsidR="00E84642" w:rsidRDefault="00E84642" w:rsidP="00E84642">
      <w:pPr>
        <w:pStyle w:val="ListParagraph"/>
        <w:spacing w:line="240" w:lineRule="auto"/>
      </w:pPr>
    </w:p>
    <w:p w14:paraId="5F8DEEB4" w14:textId="2C837711" w:rsidR="00E84642" w:rsidRDefault="00E84642" w:rsidP="00E84642">
      <w:pPr>
        <w:pStyle w:val="ListParagraph"/>
        <w:spacing w:line="240" w:lineRule="auto"/>
      </w:pPr>
      <w:r>
        <w:t>1)</w:t>
      </w:r>
    </w:p>
    <w:p w14:paraId="4A7BA237" w14:textId="040AE60F" w:rsidR="00E84642" w:rsidRDefault="00E84642" w:rsidP="00E84642">
      <w:pPr>
        <w:pStyle w:val="ListParagraph"/>
        <w:spacing w:line="240" w:lineRule="auto"/>
      </w:pPr>
    </w:p>
    <w:p w14:paraId="31288B44" w14:textId="1998D4DF" w:rsidR="00E84642" w:rsidRPr="007D2D08" w:rsidRDefault="00E84642" w:rsidP="00E84642">
      <w:pPr>
        <w:pStyle w:val="ListParagraph"/>
        <w:spacing w:line="240" w:lineRule="auto"/>
      </w:pPr>
      <w:r>
        <w:t>2)</w:t>
      </w:r>
    </w:p>
    <w:p w14:paraId="613B2E45" w14:textId="77777777" w:rsidR="00E84642" w:rsidRPr="007D2D08" w:rsidRDefault="00E84642" w:rsidP="00E84642">
      <w:pPr>
        <w:spacing w:line="240" w:lineRule="auto"/>
        <w:contextualSpacing/>
      </w:pPr>
    </w:p>
    <w:p w14:paraId="704F4F6B" w14:textId="412213E4" w:rsidR="00E84642" w:rsidRPr="00546564" w:rsidRDefault="00E84642" w:rsidP="00E84642">
      <w:pPr>
        <w:pStyle w:val="ListParagraph"/>
        <w:numPr>
          <w:ilvl w:val="0"/>
          <w:numId w:val="2"/>
        </w:numPr>
        <w:spacing w:line="240" w:lineRule="auto"/>
      </w:pPr>
      <w:r w:rsidRPr="007B4B06">
        <w:rPr>
          <w:rFonts w:eastAsia="Times New Roman"/>
        </w:rPr>
        <w:t xml:space="preserve">Identify at least two web links to </w:t>
      </w:r>
      <w:hyperlink r:id="rId11" w:history="1">
        <w:r w:rsidRPr="00366557">
          <w:rPr>
            <w:rStyle w:val="Hyperlink"/>
            <w:rFonts w:eastAsia="Times New Roman"/>
          </w:rPr>
          <w:t>scholarships</w:t>
        </w:r>
      </w:hyperlink>
      <w:r w:rsidRPr="007B4B06">
        <w:rPr>
          <w:rFonts w:eastAsia="Times New Roman"/>
        </w:rPr>
        <w:t xml:space="preserve"> related to this industry</w:t>
      </w:r>
      <w:r>
        <w:rPr>
          <w:rFonts w:eastAsia="Times New Roman"/>
        </w:rPr>
        <w:t>.</w:t>
      </w:r>
    </w:p>
    <w:p w14:paraId="2DA6AFC9" w14:textId="77777777" w:rsidR="00E84642" w:rsidRPr="00A05D13" w:rsidRDefault="00E84642" w:rsidP="00E84642">
      <w:pPr>
        <w:pStyle w:val="ListParagraph"/>
        <w:spacing w:line="240" w:lineRule="auto"/>
      </w:pPr>
    </w:p>
    <w:p w14:paraId="6EB28BDB" w14:textId="77777777" w:rsidR="00E84642" w:rsidRDefault="00E84642" w:rsidP="00E84642">
      <w:pPr>
        <w:pStyle w:val="ListParagraph"/>
        <w:spacing w:line="240" w:lineRule="auto"/>
        <w:rPr>
          <w:rFonts w:eastAsia="Times New Roman"/>
        </w:rPr>
      </w:pPr>
      <w:r>
        <w:rPr>
          <w:rFonts w:eastAsia="Times New Roman"/>
        </w:rPr>
        <w:t>1)</w:t>
      </w:r>
    </w:p>
    <w:p w14:paraId="52AC4898" w14:textId="77777777" w:rsidR="00E84642" w:rsidRDefault="00E84642" w:rsidP="00E84642">
      <w:pPr>
        <w:pStyle w:val="ListParagraph"/>
        <w:spacing w:line="240" w:lineRule="auto"/>
        <w:rPr>
          <w:rFonts w:eastAsia="Times New Roman"/>
        </w:rPr>
      </w:pPr>
    </w:p>
    <w:p w14:paraId="3669C8C2" w14:textId="01E54F67" w:rsidR="00E84642" w:rsidRPr="00437E64" w:rsidRDefault="00E84642" w:rsidP="00437E64">
      <w:pPr>
        <w:pStyle w:val="ListParagraph"/>
        <w:spacing w:line="240" w:lineRule="auto"/>
        <w:rPr>
          <w:rFonts w:eastAsia="Times New Roman"/>
        </w:rPr>
      </w:pPr>
      <w:r>
        <w:rPr>
          <w:rFonts w:eastAsia="Times New Roman"/>
        </w:rPr>
        <w:t>2)</w:t>
      </w:r>
      <w:r w:rsidRPr="00437E64">
        <w:rPr>
          <w:rFonts w:eastAsia="Times New Roman"/>
        </w:rPr>
        <w:br/>
      </w:r>
    </w:p>
    <w:p w14:paraId="134796A4" w14:textId="77777777" w:rsidR="00E84642" w:rsidRPr="007D2D08" w:rsidRDefault="00E84642" w:rsidP="00E84642">
      <w:pPr>
        <w:pStyle w:val="ListParagraph"/>
        <w:spacing w:line="240" w:lineRule="auto"/>
      </w:pPr>
    </w:p>
    <w:p w14:paraId="52B72128" w14:textId="567FD5AB" w:rsidR="0039155B" w:rsidRDefault="0039155B" w:rsidP="0039155B">
      <w:pPr>
        <w:pStyle w:val="ListParagraph"/>
        <w:numPr>
          <w:ilvl w:val="0"/>
          <w:numId w:val="2"/>
        </w:numPr>
        <w:spacing w:line="240" w:lineRule="auto"/>
      </w:pPr>
      <w:r w:rsidRPr="007D2D08">
        <w:t xml:space="preserve">What would you tell a parent or close friend about </w:t>
      </w:r>
      <w:r>
        <w:t xml:space="preserve">a career in </w:t>
      </w:r>
      <w:r w:rsidRPr="007D2D08">
        <w:t>this industry?</w:t>
      </w:r>
    </w:p>
    <w:p w14:paraId="0134EEAC" w14:textId="66B4DF06" w:rsidR="0039155B" w:rsidRDefault="0039155B" w:rsidP="0039155B">
      <w:pPr>
        <w:pStyle w:val="ListParagraph"/>
        <w:spacing w:line="240" w:lineRule="auto"/>
      </w:pPr>
    </w:p>
    <w:p w14:paraId="43DCDF45" w14:textId="5711A9FC" w:rsidR="0039155B" w:rsidRDefault="0039155B" w:rsidP="0039155B">
      <w:pPr>
        <w:pStyle w:val="ListParagraph"/>
        <w:spacing w:line="240" w:lineRule="auto"/>
      </w:pPr>
    </w:p>
    <w:p w14:paraId="5BB314D1" w14:textId="003281D4" w:rsidR="001A1FA5" w:rsidRDefault="001A1FA5" w:rsidP="0039155B">
      <w:pPr>
        <w:pStyle w:val="ListParagraph"/>
        <w:spacing w:line="240" w:lineRule="auto"/>
      </w:pPr>
    </w:p>
    <w:p w14:paraId="2CAB44B5" w14:textId="77777777" w:rsidR="001A1FA5" w:rsidRDefault="001A1FA5" w:rsidP="0039155B">
      <w:pPr>
        <w:pStyle w:val="ListParagraph"/>
        <w:spacing w:line="240" w:lineRule="auto"/>
      </w:pPr>
    </w:p>
    <w:p w14:paraId="1B4919CC" w14:textId="5E6F5869" w:rsidR="0039155B" w:rsidRDefault="0039155B" w:rsidP="0039155B">
      <w:pPr>
        <w:pStyle w:val="ListParagraph"/>
        <w:spacing w:line="240" w:lineRule="auto"/>
      </w:pPr>
    </w:p>
    <w:p w14:paraId="76173259" w14:textId="77777777" w:rsidR="0039155B" w:rsidRDefault="0039155B" w:rsidP="0039155B">
      <w:pPr>
        <w:pStyle w:val="ListParagraph"/>
        <w:spacing w:line="240" w:lineRule="auto"/>
      </w:pPr>
    </w:p>
    <w:p w14:paraId="5C19351F" w14:textId="5493D982" w:rsidR="00437E64" w:rsidRDefault="0039155B" w:rsidP="00437E64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BONUS: </w:t>
      </w:r>
      <w:r w:rsidR="00437E64">
        <w:t xml:space="preserve">Identify </w:t>
      </w:r>
      <w:r w:rsidR="001A1FA5">
        <w:t xml:space="preserve">a web link to </w:t>
      </w:r>
      <w:r w:rsidR="00437E64">
        <w:t>at least one company in the transportation industry that offers tuition reimbursement</w:t>
      </w:r>
      <w:r>
        <w:t xml:space="preserve"> and/or paid internships</w:t>
      </w:r>
      <w:r w:rsidR="00437E64">
        <w:t>.</w:t>
      </w:r>
    </w:p>
    <w:p w14:paraId="51A4D7B6" w14:textId="72F3767E" w:rsidR="00437E64" w:rsidRDefault="00437E64" w:rsidP="00437E64">
      <w:pPr>
        <w:pStyle w:val="ListParagraph"/>
        <w:spacing w:line="240" w:lineRule="auto"/>
      </w:pPr>
    </w:p>
    <w:p w14:paraId="0115AADA" w14:textId="77777777" w:rsidR="0039155B" w:rsidRDefault="0039155B" w:rsidP="00437E64">
      <w:pPr>
        <w:pStyle w:val="ListParagraph"/>
        <w:spacing w:line="240" w:lineRule="auto"/>
      </w:pPr>
    </w:p>
    <w:p w14:paraId="16AF8803" w14:textId="77777777" w:rsidR="00437E64" w:rsidRDefault="00437E64" w:rsidP="00437E64">
      <w:pPr>
        <w:pStyle w:val="ListParagraph"/>
        <w:spacing w:line="240" w:lineRule="auto"/>
      </w:pPr>
    </w:p>
    <w:p w14:paraId="4DBA365E" w14:textId="333AE6D5" w:rsidR="003D712B" w:rsidRPr="007D2D08" w:rsidRDefault="0039155B" w:rsidP="00A05D13">
      <w:pPr>
        <w:pStyle w:val="ListParagraph"/>
        <w:numPr>
          <w:ilvl w:val="0"/>
          <w:numId w:val="2"/>
        </w:numPr>
        <w:spacing w:line="240" w:lineRule="auto"/>
      </w:pPr>
      <w:r>
        <w:t xml:space="preserve">BONUS: Identify </w:t>
      </w:r>
      <w:r w:rsidR="001A1FA5">
        <w:t xml:space="preserve">a web link to </w:t>
      </w:r>
      <w:r>
        <w:t>at least one company in the transportation industry in your area that is currently hiring.</w:t>
      </w:r>
    </w:p>
    <w:sectPr w:rsidR="003D712B" w:rsidRPr="007D2D08" w:rsidSect="00366557">
      <w:pgSz w:w="12240" w:h="15840"/>
      <w:pgMar w:top="432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DAD8" w14:textId="77777777" w:rsidR="009F6214" w:rsidRDefault="009F6214" w:rsidP="0063171D">
      <w:pPr>
        <w:spacing w:after="0" w:line="240" w:lineRule="auto"/>
      </w:pPr>
      <w:r>
        <w:separator/>
      </w:r>
    </w:p>
  </w:endnote>
  <w:endnote w:type="continuationSeparator" w:id="0">
    <w:p w14:paraId="2AE51F37" w14:textId="77777777" w:rsidR="009F6214" w:rsidRDefault="009F6214" w:rsidP="0063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0A73" w14:textId="77777777" w:rsidR="009F6214" w:rsidRDefault="009F6214" w:rsidP="0063171D">
      <w:pPr>
        <w:spacing w:after="0" w:line="240" w:lineRule="auto"/>
      </w:pPr>
      <w:r>
        <w:separator/>
      </w:r>
    </w:p>
  </w:footnote>
  <w:footnote w:type="continuationSeparator" w:id="0">
    <w:p w14:paraId="40A47FD1" w14:textId="77777777" w:rsidR="009F6214" w:rsidRDefault="009F6214" w:rsidP="0063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07"/>
    <w:multiLevelType w:val="hybridMultilevel"/>
    <w:tmpl w:val="36F8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FCE"/>
    <w:multiLevelType w:val="multilevel"/>
    <w:tmpl w:val="4C3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9CF"/>
    <w:multiLevelType w:val="hybridMultilevel"/>
    <w:tmpl w:val="1F926D96"/>
    <w:lvl w:ilvl="0" w:tplc="C23AB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42CDA"/>
    <w:multiLevelType w:val="hybridMultilevel"/>
    <w:tmpl w:val="043A9A14"/>
    <w:lvl w:ilvl="0" w:tplc="D8E8C2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85718"/>
    <w:multiLevelType w:val="multilevel"/>
    <w:tmpl w:val="D92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86BF7"/>
    <w:multiLevelType w:val="hybridMultilevel"/>
    <w:tmpl w:val="43C8BA36"/>
    <w:lvl w:ilvl="0" w:tplc="F5487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9712D3"/>
    <w:multiLevelType w:val="hybridMultilevel"/>
    <w:tmpl w:val="5ED8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508B"/>
    <w:multiLevelType w:val="multilevel"/>
    <w:tmpl w:val="46B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D4122"/>
    <w:multiLevelType w:val="hybridMultilevel"/>
    <w:tmpl w:val="E1B0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47E8"/>
    <w:multiLevelType w:val="hybridMultilevel"/>
    <w:tmpl w:val="B252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10635"/>
    <w:multiLevelType w:val="hybridMultilevel"/>
    <w:tmpl w:val="A39AC59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F7C3ABA"/>
    <w:multiLevelType w:val="hybridMultilevel"/>
    <w:tmpl w:val="72C0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B0A17"/>
    <w:multiLevelType w:val="hybridMultilevel"/>
    <w:tmpl w:val="5ED8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06C5C"/>
    <w:multiLevelType w:val="hybridMultilevel"/>
    <w:tmpl w:val="BDFC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97956"/>
    <w:multiLevelType w:val="hybridMultilevel"/>
    <w:tmpl w:val="A07A0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97279">
    <w:abstractNumId w:val="14"/>
  </w:num>
  <w:num w:numId="2" w16cid:durableId="86853575">
    <w:abstractNumId w:val="12"/>
  </w:num>
  <w:num w:numId="3" w16cid:durableId="109788255">
    <w:abstractNumId w:val="11"/>
  </w:num>
  <w:num w:numId="4" w16cid:durableId="1877154208">
    <w:abstractNumId w:val="10"/>
  </w:num>
  <w:num w:numId="5" w16cid:durableId="1951663972">
    <w:abstractNumId w:val="13"/>
  </w:num>
  <w:num w:numId="6" w16cid:durableId="1223642628">
    <w:abstractNumId w:val="8"/>
  </w:num>
  <w:num w:numId="7" w16cid:durableId="1425615907">
    <w:abstractNumId w:val="7"/>
  </w:num>
  <w:num w:numId="8" w16cid:durableId="378557315">
    <w:abstractNumId w:val="4"/>
  </w:num>
  <w:num w:numId="9" w16cid:durableId="10955767">
    <w:abstractNumId w:val="1"/>
  </w:num>
  <w:num w:numId="10" w16cid:durableId="1556621464">
    <w:abstractNumId w:val="9"/>
  </w:num>
  <w:num w:numId="11" w16cid:durableId="989746012">
    <w:abstractNumId w:val="0"/>
  </w:num>
  <w:num w:numId="12" w16cid:durableId="798912010">
    <w:abstractNumId w:val="6"/>
  </w:num>
  <w:num w:numId="13" w16cid:durableId="2051562610">
    <w:abstractNumId w:val="3"/>
  </w:num>
  <w:num w:numId="14" w16cid:durableId="950746187">
    <w:abstractNumId w:val="2"/>
  </w:num>
  <w:num w:numId="15" w16cid:durableId="190062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59"/>
    <w:rsid w:val="00012956"/>
    <w:rsid w:val="00031701"/>
    <w:rsid w:val="0005048C"/>
    <w:rsid w:val="0006393F"/>
    <w:rsid w:val="00095216"/>
    <w:rsid w:val="00095860"/>
    <w:rsid w:val="000E14D4"/>
    <w:rsid w:val="001401DE"/>
    <w:rsid w:val="001A1FA5"/>
    <w:rsid w:val="00366557"/>
    <w:rsid w:val="0039155B"/>
    <w:rsid w:val="003D4134"/>
    <w:rsid w:val="003D712B"/>
    <w:rsid w:val="00437E64"/>
    <w:rsid w:val="0046775F"/>
    <w:rsid w:val="00502280"/>
    <w:rsid w:val="00546564"/>
    <w:rsid w:val="005A62BF"/>
    <w:rsid w:val="005C5FC4"/>
    <w:rsid w:val="00621AE5"/>
    <w:rsid w:val="0063171D"/>
    <w:rsid w:val="00634856"/>
    <w:rsid w:val="0064293F"/>
    <w:rsid w:val="00690B91"/>
    <w:rsid w:val="006C271B"/>
    <w:rsid w:val="007115AF"/>
    <w:rsid w:val="00717BA7"/>
    <w:rsid w:val="00727A87"/>
    <w:rsid w:val="00764B5D"/>
    <w:rsid w:val="00777C84"/>
    <w:rsid w:val="007B4B06"/>
    <w:rsid w:val="007D2D08"/>
    <w:rsid w:val="008604E6"/>
    <w:rsid w:val="008B686F"/>
    <w:rsid w:val="0099390E"/>
    <w:rsid w:val="009F6214"/>
    <w:rsid w:val="00A05D13"/>
    <w:rsid w:val="00AB6F5B"/>
    <w:rsid w:val="00B84503"/>
    <w:rsid w:val="00B96E58"/>
    <w:rsid w:val="00BF35F5"/>
    <w:rsid w:val="00C37F65"/>
    <w:rsid w:val="00C44170"/>
    <w:rsid w:val="00CB0005"/>
    <w:rsid w:val="00D70555"/>
    <w:rsid w:val="00DF6721"/>
    <w:rsid w:val="00E71D59"/>
    <w:rsid w:val="00E84642"/>
    <w:rsid w:val="00EA0CA7"/>
    <w:rsid w:val="00F25130"/>
    <w:rsid w:val="00F254B5"/>
    <w:rsid w:val="00F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7C7A0"/>
  <w15:chartTrackingRefBased/>
  <w15:docId w15:val="{B6E01EBB-C7F7-47CB-A67F-81160C8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1D"/>
  </w:style>
  <w:style w:type="paragraph" w:styleId="Footer">
    <w:name w:val="footer"/>
    <w:basedOn w:val="Normal"/>
    <w:link w:val="FooterChar"/>
    <w:uiPriority w:val="99"/>
    <w:unhideWhenUsed/>
    <w:rsid w:val="00631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1D"/>
  </w:style>
  <w:style w:type="character" w:styleId="PlaceholderText">
    <w:name w:val="Placeholder Text"/>
    <w:basedOn w:val="DefaultParagraphFont"/>
    <w:uiPriority w:val="99"/>
    <w:semiHidden/>
    <w:rsid w:val="006317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1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7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8COeEDQyQfRC3xLyfHaYKA?view_as=subscrib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ntran.org/students/scholarship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ntran.org/about-us/campus-lo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ntran.org/students/career-explo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Industry Tour Reflection Questions – First Video</vt:lpstr>
    </vt:vector>
  </TitlesOfParts>
  <Company>DCTC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Industry Tour Reflection Questions – First Video</dc:title>
  <dc:subject/>
  <dc:creator>Steven Hoemberg</dc:creator>
  <cp:keywords/>
  <dc:description/>
  <cp:lastModifiedBy>Yates, Cassidy</cp:lastModifiedBy>
  <cp:revision>5</cp:revision>
  <dcterms:created xsi:type="dcterms:W3CDTF">2020-07-01T21:22:00Z</dcterms:created>
  <dcterms:modified xsi:type="dcterms:W3CDTF">2025-10-29T18:23:00Z</dcterms:modified>
</cp:coreProperties>
</file>